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F4" w:rsidRPr="00993DF4" w:rsidRDefault="00AF24B7" w:rsidP="00AF24B7">
      <w:pPr>
        <w:jc w:val="center"/>
        <w:rPr>
          <w:rFonts w:hint="eastAsia"/>
          <w:sz w:val="44"/>
          <w:szCs w:val="44"/>
        </w:rPr>
      </w:pPr>
      <w:r w:rsidRPr="00AF24B7">
        <w:rPr>
          <w:rFonts w:hint="eastAsia"/>
          <w:sz w:val="44"/>
          <w:szCs w:val="44"/>
        </w:rPr>
        <w:t>河北农业大学横向科研合同审批流程</w:t>
      </w:r>
      <w:bookmarkStart w:id="0" w:name="_GoBack"/>
      <w:bookmarkEnd w:id="0"/>
      <w:r w:rsidR="006F76F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1F5CA" wp14:editId="18AF368E">
                <wp:simplePos x="0" y="0"/>
                <wp:positionH relativeFrom="margin">
                  <wp:posOffset>6844030</wp:posOffset>
                </wp:positionH>
                <wp:positionV relativeFrom="paragraph">
                  <wp:posOffset>3762375</wp:posOffset>
                </wp:positionV>
                <wp:extent cx="2912745" cy="2211070"/>
                <wp:effectExtent l="0" t="0" r="20955" b="17780"/>
                <wp:wrapNone/>
                <wp:docPr id="29" name="矩形: 圆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2211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993DF4" w:rsidRDefault="006F76FC" w:rsidP="00993DF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6. 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双方签字盖章后的《技术合作合同》或《科研项目合作协议》报科学技术研究院和学院备案。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1F5CA" id="矩形: 圆角 29" o:spid="_x0000_s1026" style="position:absolute;left:0;text-align:left;margin-left:538.9pt;margin-top:296.25pt;width:229.35pt;height:174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6F76FC" w:rsidRPr="00993DF4" w:rsidRDefault="006F76FC" w:rsidP="00993DF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 xml:space="preserve">6. 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双方签字盖章后的《技术合作合同》或《科研项目合作协议》报科学技术研究院和学院备案。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76F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8463F" wp14:editId="25CBA0D3">
                <wp:simplePos x="0" y="0"/>
                <wp:positionH relativeFrom="margin">
                  <wp:posOffset>0</wp:posOffset>
                </wp:positionH>
                <wp:positionV relativeFrom="paragraph">
                  <wp:posOffset>3762375</wp:posOffset>
                </wp:positionV>
                <wp:extent cx="2912745" cy="2211070"/>
                <wp:effectExtent l="0" t="0" r="20955" b="17780"/>
                <wp:wrapNone/>
                <wp:docPr id="28" name="矩形: 圆角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745" cy="2211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993DF4" w:rsidRDefault="006F76FC" w:rsidP="00993DF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4. 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学校批准后，学校委托项目负责人作为校方代理人在《技术合作合同》或《科研项目合作协议》上签字，委托科学技术研究院加盖河北农业大学合同专用章（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8463F" id="矩形: 圆角 28" o:spid="_x0000_s1027" style="position:absolute;left:0;text-align:left;margin-left:0;margin-top:296.25pt;width:229.35pt;height:174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6F76FC" w:rsidRPr="00993DF4" w:rsidRDefault="006F76FC" w:rsidP="00993DF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 xml:space="preserve">4. 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学校批准后，学校委托项目负责人作为校方代理人在《技术合作合同》或《科研项目合作协议》上签字，委托科学技术研究院加盖河北农业大学合同专用章（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1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76F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80646" wp14:editId="57459228">
                <wp:simplePos x="0" y="0"/>
                <wp:positionH relativeFrom="margin">
                  <wp:posOffset>3487420</wp:posOffset>
                </wp:positionH>
                <wp:positionV relativeFrom="paragraph">
                  <wp:posOffset>3752762</wp:posOffset>
                </wp:positionV>
                <wp:extent cx="2913321" cy="2211572"/>
                <wp:effectExtent l="0" t="0" r="20955" b="17780"/>
                <wp:wrapNone/>
                <wp:docPr id="27" name="矩形: 圆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211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993DF4" w:rsidRDefault="006F76FC" w:rsidP="00993DF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《技术合作合同》或《科研项目合作协议》</w:t>
                            </w:r>
                            <w:proofErr w:type="gramStart"/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送合作</w:t>
                            </w:r>
                            <w:proofErr w:type="gramEnd"/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方签字盖章。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80646" id="矩形: 圆角 27" o:spid="_x0000_s1028" style="position:absolute;left:0;text-align:left;margin-left:274.6pt;margin-top:295.5pt;width:229.4pt;height:17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6F76FC" w:rsidRPr="00993DF4" w:rsidRDefault="006F76FC" w:rsidP="00993DF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 xml:space="preserve">5. 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《技术合作合同》或《科研项目合作协议》</w:t>
                      </w:r>
                      <w:proofErr w:type="gramStart"/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送合作</w:t>
                      </w:r>
                      <w:proofErr w:type="gramEnd"/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方签字盖章。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76F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B999E" wp14:editId="24D103D0">
                <wp:simplePos x="0" y="0"/>
                <wp:positionH relativeFrom="margin">
                  <wp:align>right</wp:align>
                </wp:positionH>
                <wp:positionV relativeFrom="paragraph">
                  <wp:posOffset>732790</wp:posOffset>
                </wp:positionV>
                <wp:extent cx="2913321" cy="2211572"/>
                <wp:effectExtent l="0" t="0" r="20955" b="17780"/>
                <wp:wrapNone/>
                <wp:docPr id="26" name="矩形: 圆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211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993DF4" w:rsidRDefault="006F76FC" w:rsidP="00993DF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学院学科秘书将拟订合同（或协议）和《河北农业大学横向科研项目审批表》上报科学技术研究院进行审批并签署意见，上报学校审批。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B999E" id="矩形: 圆角 26" o:spid="_x0000_s1029" style="position:absolute;left:0;text-align:left;margin-left:178.2pt;margin-top:57.7pt;width:229.4pt;height:174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6F76FC" w:rsidRPr="00993DF4" w:rsidRDefault="006F76FC" w:rsidP="00993DF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 xml:space="preserve">3. 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学院学科秘书将拟订合同（或协议）和《河北农业大学横向科研项目审批表》上报科学技术研究院进行审批并签署意见，上报学校审批。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76F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B9CD3" wp14:editId="71FBF283">
                <wp:simplePos x="0" y="0"/>
                <wp:positionH relativeFrom="margin">
                  <wp:align>left</wp:align>
                </wp:positionH>
                <wp:positionV relativeFrom="paragraph">
                  <wp:posOffset>733263</wp:posOffset>
                </wp:positionV>
                <wp:extent cx="2913321" cy="2211572"/>
                <wp:effectExtent l="0" t="0" r="20955" b="17780"/>
                <wp:wrapNone/>
                <wp:docPr id="23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211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993DF4" w:rsidRDefault="006F76FC" w:rsidP="00993DF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项目申请人与合作方共同拟定《技术合作合同》或《科研项目合作协议》，拟订合同或协议电子版发送至科研院主管人员审核。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B9CD3" id="矩形: 圆角 23" o:spid="_x0000_s1030" style="position:absolute;left:0;text-align:left;margin-left:0;margin-top:57.75pt;width:229.4pt;height:174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6F76FC" w:rsidRPr="00993DF4" w:rsidRDefault="006F76FC" w:rsidP="00993DF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 xml:space="preserve">1. 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项目申请人与合作方共同拟定《技术合作合同》或《科研项目合作协议》，拟订合同或协议电子版发送至科研院主管人员审核。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76FC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697AC" wp14:editId="22655ABB">
                <wp:simplePos x="0" y="0"/>
                <wp:positionH relativeFrom="margin">
                  <wp:posOffset>3487479</wp:posOffset>
                </wp:positionH>
                <wp:positionV relativeFrom="paragraph">
                  <wp:posOffset>723014</wp:posOffset>
                </wp:positionV>
                <wp:extent cx="2913321" cy="2211572"/>
                <wp:effectExtent l="0" t="0" r="20955" b="1778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2115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993DF4" w:rsidRDefault="006F76FC" w:rsidP="00993DF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6F76F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项目申请人填写《河北农业大学横向科研项目审批表》（一式三份），交学院主管科研的院长审批签字并盖学院公章，交给学院学科秘书。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697AC" id="矩形: 圆角 18" o:spid="_x0000_s1031" style="position:absolute;left:0;text-align:left;margin-left:274.6pt;margin-top:56.95pt;width:229.4pt;height:17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6F76FC" w:rsidRPr="00993DF4" w:rsidRDefault="006F76FC" w:rsidP="00993DF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 xml:space="preserve">2. </w:t>
                      </w:r>
                      <w:r w:rsidRPr="006F76FC">
                        <w:rPr>
                          <w:rFonts w:hint="eastAsia"/>
                          <w:sz w:val="26"/>
                          <w:szCs w:val="26"/>
                        </w:rPr>
                        <w:t>项目申请人填写《河北农业大学横向科研项目审批表》（一式三份），交学院主管科研的院长审批签字并盖学院公章，交给学院学科秘书。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93DF4" w:rsidRPr="00993DF4" w:rsidSect="00993DF4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13" w:rsidRDefault="00A43813" w:rsidP="009E4CBA">
      <w:r>
        <w:separator/>
      </w:r>
    </w:p>
  </w:endnote>
  <w:endnote w:type="continuationSeparator" w:id="0">
    <w:p w:rsidR="00A43813" w:rsidRDefault="00A43813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13" w:rsidRDefault="00A43813" w:rsidP="009E4CBA">
      <w:r>
        <w:separator/>
      </w:r>
    </w:p>
  </w:footnote>
  <w:footnote w:type="continuationSeparator" w:id="0">
    <w:p w:rsidR="00A43813" w:rsidRDefault="00A43813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523742"/>
    <w:rsid w:val="006F76FC"/>
    <w:rsid w:val="00993DF4"/>
    <w:rsid w:val="009E4CBA"/>
    <w:rsid w:val="00A43813"/>
    <w:rsid w:val="00A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25D92"/>
  <w15:chartTrackingRefBased/>
  <w15:docId w15:val="{15424B61-2B1B-4F1E-8DF3-5CF2607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2020-05-24T05:58:00Z</dcterms:created>
  <dcterms:modified xsi:type="dcterms:W3CDTF">2020-05-24T05:58:00Z</dcterms:modified>
</cp:coreProperties>
</file>