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6D" w:rsidRPr="000F766D" w:rsidRDefault="000F766D" w:rsidP="000F766D">
      <w:pPr>
        <w:jc w:val="center"/>
        <w:rPr>
          <w:rFonts w:hint="eastAsia"/>
          <w:sz w:val="40"/>
          <w:szCs w:val="40"/>
        </w:rPr>
      </w:pPr>
      <w:r w:rsidRPr="000F766D">
        <w:rPr>
          <w:rFonts w:hint="eastAsia"/>
          <w:sz w:val="40"/>
          <w:szCs w:val="40"/>
        </w:rPr>
        <w:t>机电工程学院</w:t>
      </w:r>
    </w:p>
    <w:p w:rsidR="00BC4EBB" w:rsidRPr="000F766D" w:rsidRDefault="000F766D" w:rsidP="000F766D">
      <w:pPr>
        <w:jc w:val="center"/>
        <w:rPr>
          <w:rFonts w:hint="eastAsia"/>
          <w:sz w:val="40"/>
          <w:szCs w:val="40"/>
        </w:rPr>
      </w:pPr>
      <w:r w:rsidRPr="000F766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F1BD8E" wp14:editId="5901E613">
                <wp:simplePos x="0" y="0"/>
                <wp:positionH relativeFrom="margin">
                  <wp:posOffset>0</wp:posOffset>
                </wp:positionH>
                <wp:positionV relativeFrom="paragraph">
                  <wp:posOffset>3515995</wp:posOffset>
                </wp:positionV>
                <wp:extent cx="3206115" cy="2446020"/>
                <wp:effectExtent l="0" t="0" r="13335" b="11430"/>
                <wp:wrapNone/>
                <wp:docPr id="166" name="矩形: 圆角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2446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66D" w:rsidRPr="000F766D" w:rsidRDefault="000F766D" w:rsidP="002A02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F76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0F76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学院审核调课信息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1BD8E" id="矩形: 圆角 166" o:spid="_x0000_s1026" style="position:absolute;left:0;text-align:left;margin-left:0;margin-top:276.85pt;width:252.45pt;height:192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0F766D" w:rsidRPr="000F766D" w:rsidRDefault="000F766D" w:rsidP="002A02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F766D">
                        <w:rPr>
                          <w:rFonts w:hint="eastAsia"/>
                          <w:sz w:val="32"/>
                          <w:szCs w:val="32"/>
                        </w:rPr>
                        <w:t xml:space="preserve">4. </w:t>
                      </w:r>
                      <w:r w:rsidRPr="000F766D">
                        <w:rPr>
                          <w:rFonts w:hint="eastAsia"/>
                          <w:sz w:val="32"/>
                          <w:szCs w:val="32"/>
                        </w:rPr>
                        <w:t>学院审核调课信息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766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80971D" wp14:editId="2E31F28D">
                <wp:simplePos x="0" y="0"/>
                <wp:positionH relativeFrom="margin">
                  <wp:posOffset>3300730</wp:posOffset>
                </wp:positionH>
                <wp:positionV relativeFrom="paragraph">
                  <wp:posOffset>3491873</wp:posOffset>
                </wp:positionV>
                <wp:extent cx="3206337" cy="2446316"/>
                <wp:effectExtent l="0" t="0" r="13335" b="11430"/>
                <wp:wrapNone/>
                <wp:docPr id="167" name="矩形: 圆角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7" cy="24463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66D" w:rsidRPr="000F766D" w:rsidRDefault="002A02D1" w:rsidP="002A02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A02D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2A02D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审核通过后，任课教师应及时通知相关上课研究生。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0971D" id="矩形: 圆角 167" o:spid="_x0000_s1027" style="position:absolute;left:0;text-align:left;margin-left:259.9pt;margin-top:274.95pt;width:252.45pt;height:192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0F766D" w:rsidRPr="000F766D" w:rsidRDefault="002A02D1" w:rsidP="002A02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A02D1">
                        <w:rPr>
                          <w:rFonts w:hint="eastAsia"/>
                          <w:sz w:val="32"/>
                          <w:szCs w:val="32"/>
                        </w:rPr>
                        <w:t xml:space="preserve">5. </w:t>
                      </w:r>
                      <w:r w:rsidRPr="002A02D1">
                        <w:rPr>
                          <w:rFonts w:hint="eastAsia"/>
                          <w:sz w:val="32"/>
                          <w:szCs w:val="32"/>
                        </w:rPr>
                        <w:t>审核通过后，任课教师应及时通知相关上课研究生。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766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F1730C" wp14:editId="3ED79270">
                <wp:simplePos x="0" y="0"/>
                <wp:positionH relativeFrom="margin">
                  <wp:posOffset>3300903</wp:posOffset>
                </wp:positionH>
                <wp:positionV relativeFrom="paragraph">
                  <wp:posOffset>594360</wp:posOffset>
                </wp:positionV>
                <wp:extent cx="3206337" cy="2446316"/>
                <wp:effectExtent l="0" t="0" r="13335" b="11430"/>
                <wp:wrapNone/>
                <wp:docPr id="164" name="矩形: 圆角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7" cy="24463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66D" w:rsidRPr="000F766D" w:rsidRDefault="000F766D" w:rsidP="002A02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F76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0F76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任课教师登录“研究生管理与创新平台”，进入“授课进程控制”点击“教师调课申请”，填写调课信息（包括调整时间、周次、地点、原因）。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1730C" id="矩形: 圆角 164" o:spid="_x0000_s1028" style="position:absolute;left:0;text-align:left;margin-left:259.9pt;margin-top:46.8pt;width:252.45pt;height:192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0F766D" w:rsidRPr="000F766D" w:rsidRDefault="000F766D" w:rsidP="002A02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F766D">
                        <w:rPr>
                          <w:rFonts w:hint="eastAsia"/>
                          <w:sz w:val="32"/>
                          <w:szCs w:val="32"/>
                        </w:rPr>
                        <w:t xml:space="preserve">2. </w:t>
                      </w:r>
                      <w:r w:rsidRPr="000F766D">
                        <w:rPr>
                          <w:rFonts w:hint="eastAsia"/>
                          <w:sz w:val="32"/>
                          <w:szCs w:val="32"/>
                        </w:rPr>
                        <w:t>任课教师登录“研究生管理与创新平台”，进入“授课进程控制”点击“教师调课申请”，填写调课信息（包括调整时间、周次、地点、原因）。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766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B249C9" wp14:editId="10C58A3A">
                <wp:simplePos x="0" y="0"/>
                <wp:positionH relativeFrom="margin">
                  <wp:align>right</wp:align>
                </wp:positionH>
                <wp:positionV relativeFrom="paragraph">
                  <wp:posOffset>534794</wp:posOffset>
                </wp:positionV>
                <wp:extent cx="3206337" cy="2446316"/>
                <wp:effectExtent l="0" t="0" r="13335" b="11430"/>
                <wp:wrapNone/>
                <wp:docPr id="165" name="矩形: 圆角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7" cy="24463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66D" w:rsidRPr="000F766D" w:rsidRDefault="000F766D" w:rsidP="002A02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F76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0F76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任课教师告知学院学科秘书审核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249C9" id="矩形: 圆角 165" o:spid="_x0000_s1029" style="position:absolute;left:0;text-align:left;margin-left:201.25pt;margin-top:42.1pt;width:252.45pt;height:192.6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0F766D" w:rsidRPr="000F766D" w:rsidRDefault="000F766D" w:rsidP="002A02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F766D">
                        <w:rPr>
                          <w:rFonts w:hint="eastAsia"/>
                          <w:sz w:val="32"/>
                          <w:szCs w:val="32"/>
                        </w:rPr>
                        <w:t xml:space="preserve">3. </w:t>
                      </w:r>
                      <w:r w:rsidRPr="000F766D">
                        <w:rPr>
                          <w:rFonts w:hint="eastAsia"/>
                          <w:sz w:val="32"/>
                          <w:szCs w:val="32"/>
                        </w:rPr>
                        <w:t>任课教师告知学院学科秘书审核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766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C95513" wp14:editId="11D19E62">
                <wp:simplePos x="0" y="0"/>
                <wp:positionH relativeFrom="margin">
                  <wp:align>left</wp:align>
                </wp:positionH>
                <wp:positionV relativeFrom="paragraph">
                  <wp:posOffset>618548</wp:posOffset>
                </wp:positionV>
                <wp:extent cx="3206337" cy="2446316"/>
                <wp:effectExtent l="0" t="0" r="13335" b="11430"/>
                <wp:wrapNone/>
                <wp:docPr id="162" name="矩形: 圆角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7" cy="24463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66D" w:rsidRPr="000F766D" w:rsidRDefault="000F766D" w:rsidP="002A02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F76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0F76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任课教师与上课研究生提前协商确定调课时间。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95513" id="矩形: 圆角 162" o:spid="_x0000_s1030" style="position:absolute;left:0;text-align:left;margin-left:0;margin-top:48.7pt;width:252.45pt;height:192.6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" fillcolor="#4472c4 [3204]" strokecolor="#1f3763 [1604]" strokeweight="1pt">
                <v:stroke joinstyle="miter"/>
                <v:textbox>
                  <w:txbxContent>
                    <w:p w:rsidR="000F766D" w:rsidRPr="000F766D" w:rsidRDefault="000F766D" w:rsidP="002A02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F766D">
                        <w:rPr>
                          <w:rFonts w:hint="eastAsia"/>
                          <w:sz w:val="32"/>
                          <w:szCs w:val="32"/>
                        </w:rPr>
                        <w:t xml:space="preserve">1. </w:t>
                      </w:r>
                      <w:r w:rsidRPr="000F766D">
                        <w:rPr>
                          <w:rFonts w:hint="eastAsia"/>
                          <w:sz w:val="32"/>
                          <w:szCs w:val="32"/>
                        </w:rPr>
                        <w:t>任课教师与上课研究生提前协商确定调课时间。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766D">
        <w:rPr>
          <w:rFonts w:hint="eastAsia"/>
          <w:sz w:val="40"/>
          <w:szCs w:val="40"/>
        </w:rPr>
        <w:t>研究生课程调课办理流程</w:t>
      </w:r>
      <w:bookmarkStart w:id="0" w:name="_GoBack"/>
      <w:bookmarkEnd w:id="0"/>
    </w:p>
    <w:sectPr w:rsidR="00BC4EBB" w:rsidRPr="000F766D" w:rsidSect="000F766D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BB" w:rsidRDefault="00975ABB" w:rsidP="009E4CBA">
      <w:r>
        <w:separator/>
      </w:r>
    </w:p>
  </w:endnote>
  <w:endnote w:type="continuationSeparator" w:id="0">
    <w:p w:rsidR="00975ABB" w:rsidRDefault="00975ABB" w:rsidP="009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BB" w:rsidRDefault="00975ABB" w:rsidP="009E4CBA">
      <w:r>
        <w:separator/>
      </w:r>
    </w:p>
  </w:footnote>
  <w:footnote w:type="continuationSeparator" w:id="0">
    <w:p w:rsidR="00975ABB" w:rsidRDefault="00975ABB" w:rsidP="009E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4"/>
    <w:rsid w:val="00071BD1"/>
    <w:rsid w:val="000F766D"/>
    <w:rsid w:val="002A02D1"/>
    <w:rsid w:val="005200A0"/>
    <w:rsid w:val="00523742"/>
    <w:rsid w:val="005F6663"/>
    <w:rsid w:val="006F76FC"/>
    <w:rsid w:val="00777006"/>
    <w:rsid w:val="007A356C"/>
    <w:rsid w:val="008B6F09"/>
    <w:rsid w:val="00975ABB"/>
    <w:rsid w:val="00993DF4"/>
    <w:rsid w:val="009E4CBA"/>
    <w:rsid w:val="009F21C6"/>
    <w:rsid w:val="00A47F85"/>
    <w:rsid w:val="00AF24B7"/>
    <w:rsid w:val="00B20768"/>
    <w:rsid w:val="00BC4EBB"/>
    <w:rsid w:val="00DE21B9"/>
    <w:rsid w:val="00DF62B7"/>
    <w:rsid w:val="00E171E9"/>
    <w:rsid w:val="00E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DAD0F"/>
  <w15:chartTrackingRefBased/>
  <w15:docId w15:val="{15424B61-2B1B-4F1E-8DF3-5CF2607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4CBA"/>
    <w:rPr>
      <w:kern w:val="2"/>
      <w:sz w:val="18"/>
      <w:szCs w:val="18"/>
    </w:rPr>
  </w:style>
  <w:style w:type="paragraph" w:styleId="a5">
    <w:name w:val="footer"/>
    <w:basedOn w:val="a"/>
    <w:link w:val="a6"/>
    <w:rsid w:val="009E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4C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2020-05-24T08:15:00Z</dcterms:created>
  <dcterms:modified xsi:type="dcterms:W3CDTF">2020-05-24T08:15:00Z</dcterms:modified>
</cp:coreProperties>
</file>