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85" w:rsidRPr="00A47F85" w:rsidRDefault="00A47F85" w:rsidP="00AF24B7">
      <w:pPr>
        <w:jc w:val="center"/>
        <w:rPr>
          <w:sz w:val="56"/>
          <w:szCs w:val="56"/>
        </w:rPr>
      </w:pPr>
    </w:p>
    <w:p w:rsidR="00993DF4" w:rsidRPr="00A47F85" w:rsidRDefault="00A47F85" w:rsidP="00AF24B7">
      <w:pPr>
        <w:jc w:val="center"/>
        <w:rPr>
          <w:rFonts w:hint="eastAsia"/>
          <w:sz w:val="56"/>
          <w:szCs w:val="56"/>
        </w:rPr>
      </w:pPr>
      <w:bookmarkStart w:id="0" w:name="_GoBack"/>
      <w:r w:rsidRPr="00A47F85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B9CD3" wp14:editId="71FBF283">
                <wp:simplePos x="0" y="0"/>
                <wp:positionH relativeFrom="margin">
                  <wp:posOffset>184150</wp:posOffset>
                </wp:positionH>
                <wp:positionV relativeFrom="paragraph">
                  <wp:posOffset>1062355</wp:posOffset>
                </wp:positionV>
                <wp:extent cx="3261360" cy="2797175"/>
                <wp:effectExtent l="0" t="0" r="15240" b="22225"/>
                <wp:wrapNone/>
                <wp:docPr id="23" name="矩形: 圆角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279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6FC" w:rsidRPr="009F21C6" w:rsidRDefault="00A47F85" w:rsidP="00993D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生成账号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向河北省科技成果转化服务中心索取评价系统账号：袁达，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13903318545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，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0311-85819748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B9CD3" id="矩形: 圆角 23" o:spid="_x0000_s1026" style="position:absolute;left:0;text-align:left;margin-left:14.5pt;margin-top:83.65pt;width:256.8pt;height:2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" fillcolor="#4472c4 [3204]" strokecolor="#1f3763 [1604]" strokeweight="1pt">
                <v:stroke joinstyle="miter"/>
                <v:textbox>
                  <w:txbxContent>
                    <w:p w:rsidR="006F76FC" w:rsidRPr="009F21C6" w:rsidRDefault="00A47F85" w:rsidP="00993D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1.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生成账号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向河北省科技成果转化服务中心索取评价系统账号：袁达，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13903318545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，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0311-85819748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7F85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13ED3" wp14:editId="06142815">
                <wp:simplePos x="0" y="0"/>
                <wp:positionH relativeFrom="margin">
                  <wp:posOffset>3677285</wp:posOffset>
                </wp:positionH>
                <wp:positionV relativeFrom="paragraph">
                  <wp:posOffset>1048385</wp:posOffset>
                </wp:positionV>
                <wp:extent cx="3261360" cy="2797175"/>
                <wp:effectExtent l="0" t="0" r="15240" b="22225"/>
                <wp:wrapNone/>
                <wp:docPr id="38" name="矩形: 圆角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279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1E9" w:rsidRPr="009F21C6" w:rsidRDefault="00A47F85" w:rsidP="00993D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登录系统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录入成果基本信息和详细信息并上</w:t>
                            </w:r>
                            <w:proofErr w:type="gramStart"/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传相关</w:t>
                            </w:r>
                            <w:proofErr w:type="gramEnd"/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附件，提交。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13ED3" id="矩形: 圆角 38" o:spid="_x0000_s1027" style="position:absolute;left:0;text-align:left;margin-left:289.55pt;margin-top:82.55pt;width:256.8pt;height:2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" fillcolor="#4472c4 [3204]" strokecolor="#1f3763 [1604]" strokeweight="1pt">
                <v:stroke joinstyle="miter"/>
                <v:textbox>
                  <w:txbxContent>
                    <w:p w:rsidR="00E171E9" w:rsidRPr="009F21C6" w:rsidRDefault="00A47F85" w:rsidP="00993D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2.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登录系统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录入成果基本信息和详细信息并上</w:t>
                      </w:r>
                      <w:proofErr w:type="gramStart"/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传相关</w:t>
                      </w:r>
                      <w:proofErr w:type="gramEnd"/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附件，提交。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7F85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BFF118" wp14:editId="7090ECF9">
                <wp:simplePos x="0" y="0"/>
                <wp:positionH relativeFrom="margin">
                  <wp:posOffset>7156450</wp:posOffset>
                </wp:positionH>
                <wp:positionV relativeFrom="paragraph">
                  <wp:posOffset>1034415</wp:posOffset>
                </wp:positionV>
                <wp:extent cx="3261360" cy="2797175"/>
                <wp:effectExtent l="0" t="0" r="15240" b="22225"/>
                <wp:wrapNone/>
                <wp:docPr id="39" name="矩形: 圆角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279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1E9" w:rsidRPr="009F21C6" w:rsidRDefault="00A47F85" w:rsidP="00993D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填写</w:t>
                            </w:r>
                            <w:proofErr w:type="gramStart"/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总意见</w:t>
                            </w:r>
                            <w:proofErr w:type="gramEnd"/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草稿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河北省科技成果转化服务中心审核通过后（可点击生成评价服务合同，由系统自动生成，不用填写），再填写“评价报告信息”，即总评价意见的草稿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FF118" id="矩形: 圆角 39" o:spid="_x0000_s1028" style="position:absolute;left:0;text-align:left;margin-left:563.5pt;margin-top:81.45pt;width:256.8pt;height:2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" fillcolor="#4472c4 [3204]" strokecolor="#1f3763 [1604]" strokeweight="1pt">
                <v:stroke joinstyle="miter"/>
                <v:textbox>
                  <w:txbxContent>
                    <w:p w:rsidR="00E171E9" w:rsidRPr="009F21C6" w:rsidRDefault="00A47F85" w:rsidP="00993D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3.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填写</w:t>
                      </w:r>
                      <w:proofErr w:type="gramStart"/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总意见</w:t>
                      </w:r>
                      <w:proofErr w:type="gramEnd"/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草稿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河北省科技成果转化服务中心审核通过后（可点击生成评价服务合同，由系统自动生成，不用填写），再填写“评价报告信息”，即总评价意见的草稿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7F85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1B5EF4" wp14:editId="0A16925B">
                <wp:simplePos x="0" y="0"/>
                <wp:positionH relativeFrom="margin">
                  <wp:posOffset>10704195</wp:posOffset>
                </wp:positionH>
                <wp:positionV relativeFrom="paragraph">
                  <wp:posOffset>1034415</wp:posOffset>
                </wp:positionV>
                <wp:extent cx="3261360" cy="2797175"/>
                <wp:effectExtent l="0" t="0" r="15240" b="22225"/>
                <wp:wrapNone/>
                <wp:docPr id="40" name="矩形: 圆角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360" cy="279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71E9" w:rsidRPr="009F21C6" w:rsidRDefault="00A47F85" w:rsidP="00993D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通知专家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利用河北省科技成果转化服务中心提供的模板通知专家。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1B5EF4" id="矩形: 圆角 40" o:spid="_x0000_s1029" style="position:absolute;left:0;text-align:left;margin-left:842.85pt;margin-top:81.45pt;width:256.8pt;height:2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" fillcolor="#4472c4 [3204]" strokecolor="#1f3763 [1604]" strokeweight="1pt">
                <v:stroke joinstyle="miter"/>
                <v:textbox>
                  <w:txbxContent>
                    <w:p w:rsidR="00E171E9" w:rsidRPr="009F21C6" w:rsidRDefault="00A47F85" w:rsidP="00993D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4.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通知专家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利用河北省科技成果转化服务中心提供的模板通知专家。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7F85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8463F" wp14:editId="25CBA0D3">
                <wp:simplePos x="0" y="0"/>
                <wp:positionH relativeFrom="margin">
                  <wp:posOffset>235585</wp:posOffset>
                </wp:positionH>
                <wp:positionV relativeFrom="paragraph">
                  <wp:posOffset>4689475</wp:posOffset>
                </wp:positionV>
                <wp:extent cx="3889375" cy="2769870"/>
                <wp:effectExtent l="0" t="0" r="15875" b="11430"/>
                <wp:wrapNone/>
                <wp:docPr id="28" name="矩形: 圆角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2769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76FC" w:rsidRPr="00E171E9" w:rsidRDefault="009F21C6" w:rsidP="00993D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171E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E171E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召开评价会</w:t>
                            </w:r>
                            <w:r w:rsidRPr="00E171E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171E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召开评价会或进行通讯评价，河北省科技成果转化服务中心审核通过，完成人登陆系统，点击生成评价报告，将专家签字页插入相应位置装订为一套原件，再复印</w:t>
                            </w:r>
                            <w:r w:rsidRPr="00E171E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5-6</w:t>
                            </w:r>
                            <w:r w:rsidRPr="00E171E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套（根据完成单位自己需要）。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8463F" id="矩形: 圆角 28" o:spid="_x0000_s1030" style="position:absolute;left:0;text-align:left;margin-left:18.55pt;margin-top:369.25pt;width:306.25pt;height:218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" fillcolor="#4472c4 [3204]" strokecolor="#1f3763 [1604]" strokeweight="1pt">
                <v:stroke joinstyle="miter"/>
                <v:textbox>
                  <w:txbxContent>
                    <w:p w:rsidR="006F76FC" w:rsidRPr="00E171E9" w:rsidRDefault="009F21C6" w:rsidP="00993D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171E9">
                        <w:rPr>
                          <w:rFonts w:hint="eastAsia"/>
                          <w:sz w:val="32"/>
                          <w:szCs w:val="32"/>
                        </w:rPr>
                        <w:t xml:space="preserve">5. </w:t>
                      </w:r>
                      <w:r w:rsidRPr="00E171E9">
                        <w:rPr>
                          <w:rFonts w:hint="eastAsia"/>
                          <w:sz w:val="32"/>
                          <w:szCs w:val="32"/>
                        </w:rPr>
                        <w:t>召开评价会</w:t>
                      </w:r>
                      <w:r w:rsidRPr="00E171E9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E171E9">
                        <w:rPr>
                          <w:rFonts w:hint="eastAsia"/>
                          <w:sz w:val="32"/>
                          <w:szCs w:val="32"/>
                        </w:rPr>
                        <w:t>召开评价会或进行通讯评价，河北省科技成果转化服务中心审核通过，完成人登陆系统，点击生成评价报告，将专家签字页插入相应位置装订为一套原件，再复印</w:t>
                      </w:r>
                      <w:r w:rsidRPr="00E171E9">
                        <w:rPr>
                          <w:rFonts w:hint="eastAsia"/>
                          <w:sz w:val="32"/>
                          <w:szCs w:val="32"/>
                        </w:rPr>
                        <w:t>5-6</w:t>
                      </w:r>
                      <w:r w:rsidRPr="00E171E9">
                        <w:rPr>
                          <w:rFonts w:hint="eastAsia"/>
                          <w:sz w:val="32"/>
                          <w:szCs w:val="32"/>
                        </w:rPr>
                        <w:t>套（根据完成单位自己需要）。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7F85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A1B158" wp14:editId="391D5190">
                <wp:simplePos x="0" y="0"/>
                <wp:positionH relativeFrom="margin">
                  <wp:posOffset>5269865</wp:posOffset>
                </wp:positionH>
                <wp:positionV relativeFrom="paragraph">
                  <wp:posOffset>4662170</wp:posOffset>
                </wp:positionV>
                <wp:extent cx="3889375" cy="2769870"/>
                <wp:effectExtent l="0" t="0" r="15875" b="11430"/>
                <wp:wrapNone/>
                <wp:docPr id="41" name="矩形: 圆角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2769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68" w:rsidRPr="00E171E9" w:rsidRDefault="00A47F85" w:rsidP="00993D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6.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盖章办手续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成果完成单位在评价报告上签字盖章，携带全部分数的评价报告和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份评价服务合同，一并寄送至河北省科技成果转化服务中心盖章，评价结束。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1B158" id="矩形: 圆角 41" o:spid="_x0000_s1031" style="position:absolute;left:0;text-align:left;margin-left:414.95pt;margin-top:367.1pt;width:306.25pt;height:218.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" fillcolor="#4472c4 [3204]" strokecolor="#1f3763 [1604]" strokeweight="1pt">
                <v:stroke joinstyle="miter"/>
                <v:textbox>
                  <w:txbxContent>
                    <w:p w:rsidR="00B20768" w:rsidRPr="00E171E9" w:rsidRDefault="00A47F85" w:rsidP="00993D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6.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盖章办手续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成果完成单位在评价报告上签字盖章，携带全部分数的评价报告和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份评价服务合同，一并寄送至河北省科技成果转化服务中心盖章，评价结束。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47F85">
        <w:rPr>
          <w:rFonts w:hint="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800FF9" wp14:editId="77F19128">
                <wp:simplePos x="0" y="0"/>
                <wp:positionH relativeFrom="margin">
                  <wp:posOffset>10272395</wp:posOffset>
                </wp:positionH>
                <wp:positionV relativeFrom="paragraph">
                  <wp:posOffset>4579933</wp:posOffset>
                </wp:positionV>
                <wp:extent cx="3889375" cy="2769870"/>
                <wp:effectExtent l="0" t="0" r="15875" b="11430"/>
                <wp:wrapNone/>
                <wp:docPr id="42" name="矩形: 圆角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375" cy="27698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0768" w:rsidRPr="00E171E9" w:rsidRDefault="00A47F85" w:rsidP="00993DF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7.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成果登记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从学校申请账号后，登陆国家科技成果在线登记系统（网址：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cgdj.tech110.net</w:t>
                            </w:r>
                            <w:r w:rsidRPr="00A47F8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）进行填报，提交后由学校上报到至河北省科技成果转化服务中心审核通过，上报国家返回数据后打印成果完成证书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00FF9" id="矩形: 圆角 42" o:spid="_x0000_s1032" style="position:absolute;left:0;text-align:left;margin-left:808.85pt;margin-top:360.6pt;width:306.25pt;height:218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" fillcolor="#4472c4 [3204]" strokecolor="#1f3763 [1604]" strokeweight="1pt">
                <v:stroke joinstyle="miter"/>
                <v:textbox>
                  <w:txbxContent>
                    <w:p w:rsidR="00B20768" w:rsidRPr="00E171E9" w:rsidRDefault="00A47F85" w:rsidP="00993DF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7.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成果登记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从学校申请账号后，登陆国家科技成果在线登记系统（网址：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cgdj.tech110.net</w:t>
                      </w:r>
                      <w:r w:rsidRPr="00A47F85">
                        <w:rPr>
                          <w:rFonts w:hint="eastAsia"/>
                          <w:sz w:val="32"/>
                          <w:szCs w:val="32"/>
                        </w:rPr>
                        <w:t>）进行填报，提交后由学校上报到至河北省科技成果转化服务中心审核通过，上报国家返回数据后打印成果完成证书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0768" w:rsidRPr="00A47F85">
        <w:rPr>
          <w:rFonts w:hint="eastAsia"/>
          <w:sz w:val="56"/>
          <w:szCs w:val="56"/>
        </w:rPr>
        <w:t>科技成果在线评价流程</w:t>
      </w:r>
      <w:bookmarkEnd w:id="0"/>
    </w:p>
    <w:sectPr w:rsidR="00993DF4" w:rsidRPr="00A47F85" w:rsidSect="009F21C6">
      <w:pgSz w:w="23811" w:h="16838" w:orient="landscape" w:code="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715" w:rsidRDefault="00036715" w:rsidP="009E4CBA">
      <w:r>
        <w:separator/>
      </w:r>
    </w:p>
  </w:endnote>
  <w:endnote w:type="continuationSeparator" w:id="0">
    <w:p w:rsidR="00036715" w:rsidRDefault="00036715" w:rsidP="009E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715" w:rsidRDefault="00036715" w:rsidP="009E4CBA">
      <w:r>
        <w:separator/>
      </w:r>
    </w:p>
  </w:footnote>
  <w:footnote w:type="continuationSeparator" w:id="0">
    <w:p w:rsidR="00036715" w:rsidRDefault="00036715" w:rsidP="009E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DF4"/>
    <w:rsid w:val="00036715"/>
    <w:rsid w:val="00071BD1"/>
    <w:rsid w:val="00523742"/>
    <w:rsid w:val="006F76FC"/>
    <w:rsid w:val="00993DF4"/>
    <w:rsid w:val="009E4CBA"/>
    <w:rsid w:val="009F21C6"/>
    <w:rsid w:val="00A47F85"/>
    <w:rsid w:val="00AF24B7"/>
    <w:rsid w:val="00B20768"/>
    <w:rsid w:val="00E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A25D92"/>
  <w15:chartTrackingRefBased/>
  <w15:docId w15:val="{15424B61-2B1B-4F1E-8DF3-5CF2607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C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4CBA"/>
    <w:rPr>
      <w:kern w:val="2"/>
      <w:sz w:val="18"/>
      <w:szCs w:val="18"/>
    </w:rPr>
  </w:style>
  <w:style w:type="paragraph" w:styleId="a5">
    <w:name w:val="footer"/>
    <w:basedOn w:val="a"/>
    <w:link w:val="a6"/>
    <w:rsid w:val="009E4C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E4C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zjy</dc:creator>
  <cp:keywords/>
  <dc:description/>
  <cp:lastModifiedBy>zjy</cp:lastModifiedBy>
  <cp:revision>2</cp:revision>
  <dcterms:created xsi:type="dcterms:W3CDTF">2020-05-24T06:43:00Z</dcterms:created>
  <dcterms:modified xsi:type="dcterms:W3CDTF">2020-05-24T06:43:00Z</dcterms:modified>
</cp:coreProperties>
</file>