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006" w:rsidRPr="00777006" w:rsidRDefault="00777006" w:rsidP="00777006">
      <w:pPr>
        <w:jc w:val="center"/>
        <w:rPr>
          <w:rFonts w:hint="eastAsia"/>
          <w:sz w:val="52"/>
          <w:szCs w:val="52"/>
        </w:rPr>
      </w:pPr>
      <w:r w:rsidRPr="00777006">
        <w:rPr>
          <w:rFonts w:hint="eastAsia"/>
          <w:sz w:val="52"/>
          <w:szCs w:val="52"/>
        </w:rPr>
        <w:t>机电工程学院</w:t>
      </w:r>
    </w:p>
    <w:p w:rsidR="00BC4EBB" w:rsidRDefault="005F6663" w:rsidP="00777006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3E1AC4" wp14:editId="0B9583EF">
                <wp:simplePos x="0" y="0"/>
                <wp:positionH relativeFrom="margin">
                  <wp:posOffset>-13970</wp:posOffset>
                </wp:positionH>
                <wp:positionV relativeFrom="paragraph">
                  <wp:posOffset>6452235</wp:posOffset>
                </wp:positionV>
                <wp:extent cx="4490085" cy="2688590"/>
                <wp:effectExtent l="0" t="0" r="24765" b="16510"/>
                <wp:wrapNone/>
                <wp:docPr id="142" name="矩形: 圆角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0085" cy="2688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6663" w:rsidRPr="005F6663" w:rsidRDefault="005F6663" w:rsidP="005F6663">
                            <w:pPr>
                              <w:ind w:firstLineChars="200" w:firstLine="60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7. </w:t>
                            </w: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院学位评定委员会审查学位申请材料，投票表决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E1AC4" id="矩形: 圆角 142" o:spid="_x0000_s1026" style="position:absolute;left:0;text-align:left;margin-left:-1.1pt;margin-top:508.05pt;width:353.55pt;height:211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" fillcolor="#4472c4 [3204]" strokecolor="#1f3763 [1604]" strokeweight="1pt">
                <v:stroke joinstyle="miter"/>
                <v:textbox>
                  <w:txbxContent>
                    <w:p w:rsidR="005F6663" w:rsidRPr="005F6663" w:rsidRDefault="005F6663" w:rsidP="005F6663">
                      <w:pPr>
                        <w:ind w:firstLineChars="200" w:firstLine="600"/>
                        <w:jc w:val="left"/>
                        <w:rPr>
                          <w:sz w:val="30"/>
                          <w:szCs w:val="30"/>
                        </w:rPr>
                      </w:pP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 xml:space="preserve">7. </w:t>
                      </w: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>院学位评定委员会审查学位申请材料，投票表决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400C95" wp14:editId="422FA0F9">
                <wp:simplePos x="0" y="0"/>
                <wp:positionH relativeFrom="margin">
                  <wp:posOffset>4831080</wp:posOffset>
                </wp:positionH>
                <wp:positionV relativeFrom="paragraph">
                  <wp:posOffset>6436360</wp:posOffset>
                </wp:positionV>
                <wp:extent cx="4490085" cy="2688590"/>
                <wp:effectExtent l="0" t="0" r="24765" b="16510"/>
                <wp:wrapNone/>
                <wp:docPr id="143" name="矩形: 圆角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0085" cy="2688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6663" w:rsidRPr="005F6663" w:rsidRDefault="005F6663" w:rsidP="005F6663">
                            <w:pPr>
                              <w:ind w:firstLineChars="150" w:firstLine="45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8. </w:t>
                            </w: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向研究生学院提交答辩及学位申请材料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400C95" id="矩形: 圆角 143" o:spid="_x0000_s1027" style="position:absolute;left:0;text-align:left;margin-left:380.4pt;margin-top:506.8pt;width:353.55pt;height:211.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" fillcolor="#4472c4 [3204]" strokecolor="#1f3763 [1604]" strokeweight="1pt">
                <v:stroke joinstyle="miter"/>
                <v:textbox>
                  <w:txbxContent>
                    <w:p w:rsidR="005F6663" w:rsidRPr="005F6663" w:rsidRDefault="005F6663" w:rsidP="005F6663">
                      <w:pPr>
                        <w:ind w:firstLineChars="150" w:firstLine="450"/>
                        <w:jc w:val="left"/>
                        <w:rPr>
                          <w:sz w:val="30"/>
                          <w:szCs w:val="30"/>
                        </w:rPr>
                      </w:pP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 xml:space="preserve">8. </w:t>
                      </w: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>向研究生学院提交答辩及学位申请材料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EF6D52" wp14:editId="4F41D820">
                <wp:simplePos x="0" y="0"/>
                <wp:positionH relativeFrom="margin">
                  <wp:posOffset>9677087</wp:posOffset>
                </wp:positionH>
                <wp:positionV relativeFrom="paragraph">
                  <wp:posOffset>6450330</wp:posOffset>
                </wp:positionV>
                <wp:extent cx="4490085" cy="2688590"/>
                <wp:effectExtent l="0" t="0" r="24765" b="16510"/>
                <wp:wrapNone/>
                <wp:docPr id="144" name="矩形: 圆角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0085" cy="2688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6663" w:rsidRPr="005F6663" w:rsidRDefault="005F6663" w:rsidP="005F6663">
                            <w:pPr>
                              <w:ind w:firstLineChars="200" w:firstLine="60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9. </w:t>
                            </w: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研究生学院对论文再次审核，并提出修改要求。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EF6D52" id="矩形: 圆角 144" o:spid="_x0000_s1028" style="position:absolute;left:0;text-align:left;margin-left:762pt;margin-top:507.9pt;width:353.55pt;height:211.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" fillcolor="#4472c4 [3204]" strokecolor="#1f3763 [1604]" strokeweight="1pt">
                <v:stroke joinstyle="miter"/>
                <v:textbox>
                  <w:txbxContent>
                    <w:p w:rsidR="005F6663" w:rsidRPr="005F6663" w:rsidRDefault="005F6663" w:rsidP="005F6663">
                      <w:pPr>
                        <w:ind w:firstLineChars="200" w:firstLine="600"/>
                        <w:jc w:val="left"/>
                        <w:rPr>
                          <w:sz w:val="30"/>
                          <w:szCs w:val="30"/>
                        </w:rPr>
                      </w:pP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 xml:space="preserve">9. </w:t>
                      </w: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>研究生学院对论文再次审核，并提出修改要求。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340155" wp14:editId="3423D419">
                <wp:simplePos x="0" y="0"/>
                <wp:positionH relativeFrom="margin">
                  <wp:posOffset>9690735</wp:posOffset>
                </wp:positionH>
                <wp:positionV relativeFrom="paragraph">
                  <wp:posOffset>808355</wp:posOffset>
                </wp:positionV>
                <wp:extent cx="4490085" cy="2688590"/>
                <wp:effectExtent l="0" t="0" r="24765" b="16510"/>
                <wp:wrapNone/>
                <wp:docPr id="138" name="矩形: 圆角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0085" cy="2688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6663" w:rsidRPr="005F6663" w:rsidRDefault="005F6663" w:rsidP="005F6663">
                            <w:pPr>
                              <w:ind w:firstLineChars="600" w:firstLine="180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3. </w:t>
                            </w: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答辩资格审查</w:t>
                            </w: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                  </w:t>
                            </w: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学校和学院对研究生的中期考核及开题、课程成绩及学分、查重结果、学费缴纳和导师意见等进行审核，通过者方可申请答辩。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40155" id="矩形: 圆角 138" o:spid="_x0000_s1029" style="position:absolute;left:0;text-align:left;margin-left:763.05pt;margin-top:63.65pt;width:353.55pt;height:211.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" fillcolor="#4472c4 [3204]" strokecolor="#1f3763 [1604]" strokeweight="1pt">
                <v:stroke joinstyle="miter"/>
                <v:textbox>
                  <w:txbxContent>
                    <w:p w:rsidR="005F6663" w:rsidRPr="005F6663" w:rsidRDefault="005F6663" w:rsidP="005F6663">
                      <w:pPr>
                        <w:ind w:firstLineChars="600" w:firstLine="1800"/>
                        <w:jc w:val="left"/>
                        <w:rPr>
                          <w:sz w:val="30"/>
                          <w:szCs w:val="30"/>
                        </w:rPr>
                      </w:pP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 xml:space="preserve">3. </w:t>
                      </w: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>答辩资格审查</w:t>
                      </w: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 xml:space="preserve">                    </w:t>
                      </w: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>学校和学院对研究生的中期考核及开题、课程成绩及学分、查重结果、学费缴纳和导师意见等进行审核，通过者方可申请答辩。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D91E05" wp14:editId="4C618919">
                <wp:simplePos x="0" y="0"/>
                <wp:positionH relativeFrom="margin">
                  <wp:posOffset>4845050</wp:posOffset>
                </wp:positionH>
                <wp:positionV relativeFrom="paragraph">
                  <wp:posOffset>811530</wp:posOffset>
                </wp:positionV>
                <wp:extent cx="4490085" cy="2688590"/>
                <wp:effectExtent l="0" t="0" r="24765" b="16510"/>
                <wp:wrapNone/>
                <wp:docPr id="137" name="矩形: 圆角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0085" cy="2688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6663" w:rsidRPr="005F6663" w:rsidRDefault="005F6663" w:rsidP="005F6663">
                            <w:pPr>
                              <w:ind w:firstLineChars="700" w:firstLine="210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2. </w:t>
                            </w: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论文审阅</w:t>
                            </w: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                      </w:t>
                            </w: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导师审查论文内容及撰写格式，学位点进行格式审查。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91E05" id="矩形: 圆角 137" o:spid="_x0000_s1030" style="position:absolute;left:0;text-align:left;margin-left:381.5pt;margin-top:63.9pt;width:353.55pt;height:211.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" fillcolor="#4472c4 [3204]" strokecolor="#1f3763 [1604]" strokeweight="1pt">
                <v:stroke joinstyle="miter"/>
                <v:textbox>
                  <w:txbxContent>
                    <w:p w:rsidR="005F6663" w:rsidRPr="005F6663" w:rsidRDefault="005F6663" w:rsidP="005F6663">
                      <w:pPr>
                        <w:ind w:firstLineChars="700" w:firstLine="2100"/>
                        <w:jc w:val="left"/>
                        <w:rPr>
                          <w:sz w:val="30"/>
                          <w:szCs w:val="30"/>
                        </w:rPr>
                      </w:pP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 xml:space="preserve">2. </w:t>
                      </w: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>论文审阅</w:t>
                      </w: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 xml:space="preserve">                        </w:t>
                      </w: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>导师审查论文内容及撰写格式，学位点进行格式审查。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F0DB18" wp14:editId="1D121C89">
                <wp:simplePos x="0" y="0"/>
                <wp:positionH relativeFrom="margin">
                  <wp:posOffset>4845050</wp:posOffset>
                </wp:positionH>
                <wp:positionV relativeFrom="paragraph">
                  <wp:posOffset>3625528</wp:posOffset>
                </wp:positionV>
                <wp:extent cx="4490085" cy="2688590"/>
                <wp:effectExtent l="0" t="0" r="24765" b="16510"/>
                <wp:wrapNone/>
                <wp:docPr id="140" name="矩形: 圆角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0085" cy="2688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6663" w:rsidRPr="005F6663" w:rsidRDefault="005F6663" w:rsidP="005F6663">
                            <w:pPr>
                              <w:ind w:firstLineChars="700" w:firstLine="210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5. </w:t>
                            </w: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学位论文评阅</w:t>
                            </w: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                           </w:t>
                            </w: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研究生提交学位论文和申请答辩的相关表格（抽检论文和非全日制研究生学位论文经学院审核后报研究生学院，由研究生学院安排双盲评阅，非抽检论文学院负责审核并安排双盲评阅）。评阅结束后，学院将评阅意见返至研究生本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0DB18" id="矩形: 圆角 140" o:spid="_x0000_s1031" style="position:absolute;left:0;text-align:left;margin-left:381.5pt;margin-top:285.45pt;width:353.55pt;height:211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" fillcolor="#4472c4 [3204]" strokecolor="#1f3763 [1604]" strokeweight="1pt">
                <v:stroke joinstyle="miter"/>
                <v:textbox>
                  <w:txbxContent>
                    <w:p w:rsidR="005F6663" w:rsidRPr="005F6663" w:rsidRDefault="005F6663" w:rsidP="005F6663">
                      <w:pPr>
                        <w:ind w:firstLineChars="700" w:firstLine="2100"/>
                        <w:jc w:val="left"/>
                        <w:rPr>
                          <w:sz w:val="30"/>
                          <w:szCs w:val="30"/>
                        </w:rPr>
                      </w:pP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 xml:space="preserve">5. </w:t>
                      </w: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>学位论文评阅</w:t>
                      </w: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 xml:space="preserve">                             </w:t>
                      </w: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>研究生提交学位论文和申请答辩的相关表格（抽检论文和非全日制研究生学位论文经学院审核后报研究生学院，由研究生学院安排双盲评阅，非抽检论文学院负责审核并安排双盲评阅）。评阅结束后，学院将评阅意见返至研究生本人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D721A8" wp14:editId="07332E49">
                <wp:simplePos x="0" y="0"/>
                <wp:positionH relativeFrom="margin">
                  <wp:posOffset>9690735</wp:posOffset>
                </wp:positionH>
                <wp:positionV relativeFrom="paragraph">
                  <wp:posOffset>3639498</wp:posOffset>
                </wp:positionV>
                <wp:extent cx="4490085" cy="2688590"/>
                <wp:effectExtent l="0" t="0" r="24765" b="16510"/>
                <wp:wrapNone/>
                <wp:docPr id="141" name="矩形: 圆角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0085" cy="2688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6663" w:rsidRPr="005F6663" w:rsidRDefault="005F6663" w:rsidP="005F6663">
                            <w:pPr>
                              <w:ind w:firstLineChars="650" w:firstLine="195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6. </w:t>
                            </w: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学位论文答辩</w:t>
                            </w: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           </w:t>
                            </w: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答辩秘书负责收齐本组研究生学位论文答辩申请材料，报学院审批，并办理表决票和评议表盖章手续。答辩后，答辩秘书按要求将相关材料交给学院学科秘书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721A8" id="矩形: 圆角 141" o:spid="_x0000_s1032" style="position:absolute;left:0;text-align:left;margin-left:763.05pt;margin-top:286.55pt;width:353.55pt;height:211.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" fillcolor="#4472c4 [3204]" strokecolor="#1f3763 [1604]" strokeweight="1pt">
                <v:stroke joinstyle="miter"/>
                <v:textbox>
                  <w:txbxContent>
                    <w:p w:rsidR="005F6663" w:rsidRPr="005F6663" w:rsidRDefault="005F6663" w:rsidP="005F6663">
                      <w:pPr>
                        <w:ind w:firstLineChars="650" w:firstLine="1950"/>
                        <w:jc w:val="left"/>
                        <w:rPr>
                          <w:sz w:val="30"/>
                          <w:szCs w:val="30"/>
                        </w:rPr>
                      </w:pP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 xml:space="preserve">6. </w:t>
                      </w: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>学位论文答辩</w:t>
                      </w: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</w:rPr>
                        <w:t xml:space="preserve">            </w:t>
                      </w: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>答辩秘书负责收齐本组研究生学位论文答辩申请材料，报学院审批，并办理表决票和评议表盖章手续。答辩后，答辩秘书按要求将相关材料交给学院学科秘书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7F948A" wp14:editId="64722D53">
                <wp:simplePos x="0" y="0"/>
                <wp:positionH relativeFrom="margin">
                  <wp:posOffset>0</wp:posOffset>
                </wp:positionH>
                <wp:positionV relativeFrom="paragraph">
                  <wp:posOffset>3641090</wp:posOffset>
                </wp:positionV>
                <wp:extent cx="4490085" cy="2688590"/>
                <wp:effectExtent l="0" t="0" r="24765" b="16510"/>
                <wp:wrapNone/>
                <wp:docPr id="139" name="矩形: 圆角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0085" cy="2688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6663" w:rsidRPr="005F6663" w:rsidRDefault="005F6663" w:rsidP="005F6663">
                            <w:pPr>
                              <w:ind w:firstLineChars="200" w:firstLine="60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4. </w:t>
                            </w: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学位论文学术不端行为检测（查重）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学院学科秘书收齐硕士学位论文</w:t>
                            </w: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word</w:t>
                            </w: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版，送研究生学院查重，学位论文每章节文字复制比低于</w:t>
                            </w: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20%</w:t>
                            </w: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的为合格。学位论文</w:t>
                            </w:r>
                            <w:proofErr w:type="gramStart"/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总文字</w:t>
                            </w:r>
                            <w:proofErr w:type="gramEnd"/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复制比高于</w:t>
                            </w: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40%</w:t>
                            </w: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的，做延期毕业处理。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F948A" id="矩形: 圆角 139" o:spid="_x0000_s1033" style="position:absolute;left:0;text-align:left;margin-left:0;margin-top:286.7pt;width:353.55pt;height:211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" fillcolor="#4472c4 [3204]" strokecolor="#1f3763 [1604]" strokeweight="1pt">
                <v:stroke joinstyle="miter"/>
                <v:textbox>
                  <w:txbxContent>
                    <w:p w:rsidR="005F6663" w:rsidRPr="005F6663" w:rsidRDefault="005F6663" w:rsidP="005F6663">
                      <w:pPr>
                        <w:ind w:firstLineChars="200" w:firstLine="600"/>
                        <w:jc w:val="left"/>
                        <w:rPr>
                          <w:sz w:val="30"/>
                          <w:szCs w:val="30"/>
                        </w:rPr>
                      </w:pP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 xml:space="preserve">4. </w:t>
                      </w: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>学位论文学术不端行为检测（查重）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</w:rPr>
                        <w:t xml:space="preserve">    </w:t>
                      </w: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>学院学科秘书收齐硕士学位论文</w:t>
                      </w: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>word</w:t>
                      </w: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>版，送研究生学院查重，学位论文每章节文字复制比低于</w:t>
                      </w: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>20%</w:t>
                      </w: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>的为合格。学位论文</w:t>
                      </w:r>
                      <w:proofErr w:type="gramStart"/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>总文字</w:t>
                      </w:r>
                      <w:proofErr w:type="gramEnd"/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>复制比高于</w:t>
                      </w: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>40%</w:t>
                      </w: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>的，做延期毕业处理。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9FEC0F" wp14:editId="772FBD75">
                <wp:simplePos x="0" y="0"/>
                <wp:positionH relativeFrom="margin">
                  <wp:align>left</wp:align>
                </wp:positionH>
                <wp:positionV relativeFrom="paragraph">
                  <wp:posOffset>831831</wp:posOffset>
                </wp:positionV>
                <wp:extent cx="4490113" cy="2688609"/>
                <wp:effectExtent l="0" t="0" r="24765" b="16510"/>
                <wp:wrapNone/>
                <wp:docPr id="118" name="矩形: 圆角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0113" cy="26886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21B9" w:rsidRPr="005F6663" w:rsidRDefault="005F6663" w:rsidP="005F6663">
                            <w:pPr>
                              <w:ind w:firstLineChars="600" w:firstLine="180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1. </w:t>
                            </w: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论文抽检</w:t>
                            </w: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                           </w:t>
                            </w:r>
                            <w:r w:rsidRPr="005F66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研究生学院负责前期准备，培养学院负责抽检实施，及时公布抽检结果。博士研究生和延期硕士研究生的学位论文，按抽检论文对待。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FEC0F" id="矩形: 圆角 118" o:spid="_x0000_s1034" style="position:absolute;left:0;text-align:left;margin-left:0;margin-top:65.5pt;width:353.55pt;height:211.7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" fillcolor="#4472c4 [3204]" strokecolor="#1f3763 [1604]" strokeweight="1pt">
                <v:stroke joinstyle="miter"/>
                <v:textbox>
                  <w:txbxContent>
                    <w:p w:rsidR="00DE21B9" w:rsidRPr="005F6663" w:rsidRDefault="005F6663" w:rsidP="005F6663">
                      <w:pPr>
                        <w:ind w:firstLineChars="600" w:firstLine="1800"/>
                        <w:jc w:val="left"/>
                        <w:rPr>
                          <w:sz w:val="30"/>
                          <w:szCs w:val="30"/>
                        </w:rPr>
                      </w:pP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 xml:space="preserve">1. </w:t>
                      </w: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>论文抽检</w:t>
                      </w: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 xml:space="preserve">                             </w:t>
                      </w:r>
                      <w:r w:rsidRPr="005F6663">
                        <w:rPr>
                          <w:rFonts w:hint="eastAsia"/>
                          <w:sz w:val="30"/>
                          <w:szCs w:val="30"/>
                        </w:rPr>
                        <w:t>研究生学院负责前期准备，培养学院负责抽检实施，及时公布抽检结果。博士研究生和延期硕士研究生的学位论文，按抽检论文对待。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77006" w:rsidRPr="00777006">
        <w:rPr>
          <w:rFonts w:hint="eastAsia"/>
          <w:sz w:val="52"/>
          <w:szCs w:val="52"/>
        </w:rPr>
        <w:t>硕士学位申请管理流程</w:t>
      </w:r>
      <w:bookmarkStart w:id="0" w:name="_GoBack"/>
      <w:bookmarkEnd w:id="0"/>
    </w:p>
    <w:sectPr w:rsidR="00BC4EBB" w:rsidSect="009F21C6">
      <w:pgSz w:w="23811" w:h="16838" w:orient="landscape" w:code="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2A2" w:rsidRDefault="008F32A2" w:rsidP="009E4CBA">
      <w:r>
        <w:separator/>
      </w:r>
    </w:p>
  </w:endnote>
  <w:endnote w:type="continuationSeparator" w:id="0">
    <w:p w:rsidR="008F32A2" w:rsidRDefault="008F32A2" w:rsidP="009E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2A2" w:rsidRDefault="008F32A2" w:rsidP="009E4CBA">
      <w:r>
        <w:separator/>
      </w:r>
    </w:p>
  </w:footnote>
  <w:footnote w:type="continuationSeparator" w:id="0">
    <w:p w:rsidR="008F32A2" w:rsidRDefault="008F32A2" w:rsidP="009E4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F4"/>
    <w:rsid w:val="00071BD1"/>
    <w:rsid w:val="005200A0"/>
    <w:rsid w:val="00523742"/>
    <w:rsid w:val="005F6663"/>
    <w:rsid w:val="006F76FC"/>
    <w:rsid w:val="00777006"/>
    <w:rsid w:val="007A356C"/>
    <w:rsid w:val="008B6F09"/>
    <w:rsid w:val="008F32A2"/>
    <w:rsid w:val="00993DF4"/>
    <w:rsid w:val="009E4CBA"/>
    <w:rsid w:val="009F21C6"/>
    <w:rsid w:val="00A47F85"/>
    <w:rsid w:val="00AF24B7"/>
    <w:rsid w:val="00B20768"/>
    <w:rsid w:val="00BC4EBB"/>
    <w:rsid w:val="00DE21B9"/>
    <w:rsid w:val="00DF62B7"/>
    <w:rsid w:val="00E171E9"/>
    <w:rsid w:val="00ED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5DAD0F"/>
  <w15:chartTrackingRefBased/>
  <w15:docId w15:val="{15424B61-2B1B-4F1E-8DF3-5CF26079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4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E4CBA"/>
    <w:rPr>
      <w:kern w:val="2"/>
      <w:sz w:val="18"/>
      <w:szCs w:val="18"/>
    </w:rPr>
  </w:style>
  <w:style w:type="paragraph" w:styleId="a5">
    <w:name w:val="footer"/>
    <w:basedOn w:val="a"/>
    <w:link w:val="a6"/>
    <w:rsid w:val="009E4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E4C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zjy</dc:creator>
  <cp:keywords/>
  <dc:description/>
  <cp:lastModifiedBy>zjy</cp:lastModifiedBy>
  <cp:revision>2</cp:revision>
  <dcterms:created xsi:type="dcterms:W3CDTF">2020-05-24T08:01:00Z</dcterms:created>
  <dcterms:modified xsi:type="dcterms:W3CDTF">2020-05-24T08:01:00Z</dcterms:modified>
</cp:coreProperties>
</file>